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6823E" w14:textId="06306F25" w:rsidR="00C8323F" w:rsidRDefault="00C8323F" w:rsidP="00C8323F">
      <w:pPr>
        <w:jc w:val="right"/>
        <w:rPr>
          <w:spacing w:val="19"/>
          <w:sz w:val="24"/>
        </w:rPr>
      </w:pPr>
      <w:r>
        <w:rPr>
          <w:rFonts w:hint="eastAsia"/>
          <w:spacing w:val="19"/>
          <w:sz w:val="24"/>
        </w:rPr>
        <w:t>（令和</w:t>
      </w:r>
      <w:r>
        <w:rPr>
          <w:rFonts w:hint="eastAsia"/>
          <w:spacing w:val="19"/>
          <w:sz w:val="24"/>
        </w:rPr>
        <w:t>5</w:t>
      </w:r>
      <w:r>
        <w:rPr>
          <w:rFonts w:hint="eastAsia"/>
          <w:spacing w:val="19"/>
          <w:sz w:val="24"/>
        </w:rPr>
        <w:t>年</w:t>
      </w:r>
      <w:r>
        <w:rPr>
          <w:rFonts w:hint="eastAsia"/>
          <w:spacing w:val="19"/>
          <w:sz w:val="24"/>
        </w:rPr>
        <w:t>2</w:t>
      </w:r>
      <w:r w:rsidR="00FC0FA7">
        <w:rPr>
          <w:rFonts w:hint="eastAsia"/>
          <w:spacing w:val="19"/>
          <w:sz w:val="24"/>
        </w:rPr>
        <w:t>月</w:t>
      </w:r>
      <w:bookmarkStart w:id="0" w:name="_GoBack"/>
      <w:bookmarkEnd w:id="0"/>
      <w:r>
        <w:rPr>
          <w:rFonts w:hint="eastAsia"/>
          <w:spacing w:val="19"/>
          <w:sz w:val="24"/>
        </w:rPr>
        <w:t>1</w:t>
      </w:r>
      <w:r>
        <w:rPr>
          <w:rFonts w:hint="eastAsia"/>
          <w:spacing w:val="19"/>
          <w:sz w:val="24"/>
        </w:rPr>
        <w:t>日版）</w:t>
      </w:r>
    </w:p>
    <w:p w14:paraId="67B5BC2E" w14:textId="77777777" w:rsidR="00C8323F" w:rsidRDefault="00C8323F" w:rsidP="00C8323F">
      <w:pPr>
        <w:rPr>
          <w:spacing w:val="19"/>
          <w:sz w:val="24"/>
        </w:rPr>
      </w:pPr>
    </w:p>
    <w:p w14:paraId="42012FCA" w14:textId="77777777" w:rsidR="00C8323F" w:rsidRDefault="00C8323F" w:rsidP="00C8323F">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7879799F" w14:textId="77777777" w:rsidR="00657C02" w:rsidRPr="00334134" w:rsidRDefault="00657C02" w:rsidP="00657C02">
      <w:pPr>
        <w:rPr>
          <w:spacing w:val="19"/>
          <w:sz w:val="24"/>
        </w:rPr>
      </w:pPr>
    </w:p>
    <w:p w14:paraId="673BC8AA" w14:textId="77777777" w:rsidR="00657C02" w:rsidRDefault="00657C02" w:rsidP="00657C02">
      <w:pPr>
        <w:rPr>
          <w:spacing w:val="19"/>
          <w:sz w:val="24"/>
        </w:rPr>
      </w:pPr>
    </w:p>
    <w:p w14:paraId="7B8DFDFE" w14:textId="77777777" w:rsidR="00657C02" w:rsidRDefault="00657C02" w:rsidP="00657C02">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1155EA1E" w14:textId="77777777" w:rsidR="00657C02" w:rsidRPr="00443465" w:rsidRDefault="00657C02" w:rsidP="00657C02">
      <w:pPr>
        <w:rPr>
          <w:spacing w:val="19"/>
          <w:sz w:val="24"/>
        </w:rPr>
      </w:pPr>
    </w:p>
    <w:p w14:paraId="280349A8" w14:textId="77777777" w:rsidR="00657C02" w:rsidRDefault="00657C02" w:rsidP="00657C02">
      <w:pPr>
        <w:rPr>
          <w:spacing w:val="19"/>
          <w:sz w:val="24"/>
        </w:rPr>
      </w:pPr>
    </w:p>
    <w:p w14:paraId="212D73D2" w14:textId="77777777" w:rsidR="00657C02" w:rsidRPr="00CD0263" w:rsidRDefault="00657C02" w:rsidP="00657C02">
      <w:pPr>
        <w:rPr>
          <w:spacing w:val="19"/>
          <w:sz w:val="24"/>
        </w:rPr>
      </w:pPr>
    </w:p>
    <w:p w14:paraId="67C10532" w14:textId="77777777" w:rsidR="00657C02" w:rsidRDefault="00657C02" w:rsidP="00657C02">
      <w:pPr>
        <w:rPr>
          <w:spacing w:val="19"/>
          <w:sz w:val="24"/>
        </w:rPr>
      </w:pPr>
    </w:p>
    <w:p w14:paraId="6F99315B" w14:textId="77777777" w:rsidR="00657C02" w:rsidRDefault="00657C02" w:rsidP="00657C02">
      <w:pPr>
        <w:rPr>
          <w:spacing w:val="19"/>
          <w:sz w:val="24"/>
        </w:rPr>
      </w:pPr>
    </w:p>
    <w:p w14:paraId="63075955" w14:textId="77777777" w:rsidR="00657C02" w:rsidRDefault="00657C02" w:rsidP="00657C02">
      <w:pPr>
        <w:rPr>
          <w:spacing w:val="19"/>
          <w:sz w:val="24"/>
        </w:rPr>
      </w:pPr>
    </w:p>
    <w:p w14:paraId="2BFAF3A9" w14:textId="77777777" w:rsidR="00657C02" w:rsidRDefault="00657C02" w:rsidP="00657C02">
      <w:pPr>
        <w:rPr>
          <w:spacing w:val="19"/>
          <w:sz w:val="24"/>
        </w:rPr>
      </w:pPr>
    </w:p>
    <w:p w14:paraId="556275CE" w14:textId="77777777" w:rsidR="00657C02" w:rsidRDefault="00657C02" w:rsidP="00657C02">
      <w:pPr>
        <w:rPr>
          <w:spacing w:val="19"/>
          <w:sz w:val="24"/>
        </w:rPr>
      </w:pPr>
    </w:p>
    <w:p w14:paraId="3D4E50C1" w14:textId="77777777" w:rsidR="00657C02" w:rsidRDefault="00657C02" w:rsidP="00657C02">
      <w:pPr>
        <w:rPr>
          <w:spacing w:val="19"/>
          <w:sz w:val="24"/>
        </w:rPr>
      </w:pPr>
    </w:p>
    <w:p w14:paraId="007CCBB1" w14:textId="77777777" w:rsidR="00657C02" w:rsidRDefault="00657C02" w:rsidP="00657C02">
      <w:pPr>
        <w:rPr>
          <w:spacing w:val="19"/>
          <w:sz w:val="24"/>
        </w:rPr>
      </w:pPr>
    </w:p>
    <w:p w14:paraId="4E9EF508" w14:textId="77777777" w:rsidR="00657C02" w:rsidRDefault="00657C02" w:rsidP="00657C02">
      <w:pPr>
        <w:rPr>
          <w:spacing w:val="19"/>
          <w:sz w:val="24"/>
        </w:rPr>
      </w:pPr>
    </w:p>
    <w:p w14:paraId="7FFED63D" w14:textId="0B7B1ECC" w:rsidR="00635F56" w:rsidRPr="00657C02"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60A22E37" w:rsidR="00635F56" w:rsidRPr="00342115" w:rsidRDefault="00657C02" w:rsidP="0073065C">
            <w:pPr>
              <w:jc w:val="left"/>
              <w:rPr>
                <w:b/>
                <w:spacing w:val="19"/>
                <w:sz w:val="24"/>
              </w:rPr>
            </w:pPr>
            <w:r w:rsidRPr="00657C02">
              <w:rPr>
                <w:rFonts w:hint="eastAsia"/>
                <w:b/>
                <w:color w:val="FFFFFF" w:themeColor="background1"/>
                <w:spacing w:val="19"/>
                <w:sz w:val="24"/>
              </w:rPr>
              <w:lastRenderedPageBreak/>
              <w:t>◎給付申請を行う際に添付する書類についての説明</w:t>
            </w:r>
          </w:p>
        </w:tc>
      </w:tr>
    </w:tbl>
    <w:p w14:paraId="6ECE7567" w14:textId="77777777" w:rsidR="00657C02" w:rsidRPr="00E133BD" w:rsidRDefault="00657C02" w:rsidP="00657C02">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017AE5C3" w14:textId="309D516B" w:rsidR="00657C02" w:rsidRPr="00E133BD" w:rsidRDefault="00657C02" w:rsidP="00657C02">
      <w:pPr>
        <w:widowControl/>
        <w:adjustRightInd/>
        <w:jc w:val="left"/>
        <w:textAlignment w:val="auto"/>
        <w:rPr>
          <w:spacing w:val="19"/>
          <w:sz w:val="22"/>
          <w:szCs w:val="22"/>
        </w:rPr>
      </w:pPr>
      <w:r w:rsidRPr="00E133BD">
        <w:rPr>
          <w:rFonts w:hint="eastAsia"/>
          <w:spacing w:val="19"/>
          <w:sz w:val="22"/>
          <w:szCs w:val="22"/>
        </w:rPr>
        <w:t xml:space="preserve">　この契約書は、</w:t>
      </w:r>
      <w:r w:rsidRPr="000D1E9D">
        <w:rPr>
          <w:rFonts w:hint="eastAsia"/>
          <w:spacing w:val="19"/>
          <w:sz w:val="22"/>
          <w:szCs w:val="22"/>
          <w:u w:val="single"/>
        </w:rPr>
        <w:t>給付対象企業と特定金融機関との間で</w:t>
      </w:r>
      <w:r w:rsidRPr="00E133BD">
        <w:rPr>
          <w:rFonts w:hint="eastAsia"/>
          <w:spacing w:val="19"/>
          <w:sz w:val="22"/>
          <w:szCs w:val="22"/>
        </w:rPr>
        <w:t>、</w:t>
      </w:r>
      <w:r w:rsidRPr="00657C02">
        <w:rPr>
          <w:rFonts w:hint="eastAsia"/>
          <w:spacing w:val="19"/>
          <w:sz w:val="22"/>
          <w:szCs w:val="22"/>
        </w:rPr>
        <w:t>出向者への出向者給与等</w:t>
      </w:r>
      <w:r w:rsidRPr="00E133BD">
        <w:rPr>
          <w:rFonts w:hint="eastAsia"/>
          <w:spacing w:val="19"/>
          <w:sz w:val="22"/>
          <w:szCs w:val="22"/>
        </w:rPr>
        <w:t>の支払状況に係る報告（実績報告）について、特定金融機関を通じて機構に対して行うことを契約するためのものです。様式を用いて特定金融機関と</w:t>
      </w:r>
      <w:r w:rsidRPr="000D1E9D">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62CD0855" w14:textId="77777777" w:rsidR="00657C02" w:rsidRPr="00E133BD" w:rsidRDefault="00657C02" w:rsidP="00657C02">
      <w:pPr>
        <w:widowControl/>
        <w:adjustRightInd/>
        <w:jc w:val="left"/>
        <w:textAlignment w:val="auto"/>
        <w:rPr>
          <w:spacing w:val="19"/>
          <w:sz w:val="22"/>
          <w:szCs w:val="22"/>
        </w:rPr>
      </w:pPr>
    </w:p>
    <w:p w14:paraId="4C5743D3" w14:textId="77777777" w:rsidR="00657C02" w:rsidRPr="00E133BD" w:rsidRDefault="00657C02" w:rsidP="00657C02">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4AD1C12E" w14:textId="1072AFB0" w:rsidR="00657C02" w:rsidRPr="00E133BD" w:rsidRDefault="00657C02" w:rsidP="00657C02">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において作成</w:t>
      </w:r>
      <w:r w:rsidRPr="00E133BD">
        <w:rPr>
          <w:rFonts w:ascii="Segoe UI Symbol" w:hAnsi="Segoe UI Symbol" w:cs="Segoe UI Symbol" w:hint="eastAsia"/>
          <w:spacing w:val="19"/>
          <w:sz w:val="22"/>
          <w:szCs w:val="22"/>
        </w:rPr>
        <w:t>していただく書類です。様式を用いて</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6BECEA9C" w14:textId="77777777" w:rsidR="00657C02" w:rsidRPr="00E133BD" w:rsidRDefault="00657C02" w:rsidP="00657C02">
      <w:pPr>
        <w:widowControl/>
        <w:adjustRightInd/>
        <w:jc w:val="left"/>
        <w:textAlignment w:val="auto"/>
        <w:rPr>
          <w:spacing w:val="19"/>
          <w:sz w:val="22"/>
          <w:szCs w:val="22"/>
        </w:rPr>
      </w:pPr>
    </w:p>
    <w:p w14:paraId="34E618AE" w14:textId="77777777" w:rsidR="00657C02" w:rsidRPr="00E133BD" w:rsidRDefault="00657C02" w:rsidP="00657C02">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7A4D9FCD" w14:textId="77777777" w:rsidR="00657C02" w:rsidRPr="00E133BD" w:rsidRDefault="00657C02" w:rsidP="00657C02">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0D1E9D">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0423FF7D" w14:textId="77777777" w:rsidR="00657C02" w:rsidRPr="00E133BD" w:rsidRDefault="00657C02" w:rsidP="00657C02">
      <w:pPr>
        <w:rPr>
          <w:spacing w:val="19"/>
          <w:sz w:val="22"/>
          <w:szCs w:val="22"/>
        </w:rPr>
      </w:pPr>
    </w:p>
    <w:p w14:paraId="740D1242" w14:textId="77777777" w:rsidR="00657C02" w:rsidRPr="00E133BD" w:rsidRDefault="00657C02" w:rsidP="00657C02">
      <w:pPr>
        <w:rPr>
          <w:spacing w:val="19"/>
          <w:sz w:val="22"/>
          <w:szCs w:val="22"/>
        </w:rPr>
      </w:pPr>
    </w:p>
    <w:p w14:paraId="3482627E" w14:textId="77777777" w:rsidR="00657C02" w:rsidRPr="00E133BD" w:rsidRDefault="00657C02" w:rsidP="00657C02">
      <w:pPr>
        <w:ind w:firstLineChars="100" w:firstLine="258"/>
        <w:jc w:val="right"/>
        <w:rPr>
          <w:spacing w:val="19"/>
          <w:sz w:val="22"/>
          <w:szCs w:val="22"/>
        </w:rPr>
      </w:pPr>
      <w:r w:rsidRPr="00E133BD">
        <w:rPr>
          <w:rFonts w:hint="eastAsia"/>
          <w:spacing w:val="19"/>
          <w:sz w:val="22"/>
          <w:szCs w:val="22"/>
        </w:rPr>
        <w:t>以上</w:t>
      </w:r>
    </w:p>
    <w:p w14:paraId="090940A3" w14:textId="77777777" w:rsidR="00657C02" w:rsidRPr="00E133BD" w:rsidRDefault="00657C02" w:rsidP="00657C02">
      <w:pPr>
        <w:rPr>
          <w:sz w:val="22"/>
          <w:szCs w:val="22"/>
        </w:rPr>
        <w:sectPr w:rsidR="00657C02" w:rsidRPr="00E133BD" w:rsidSect="008C063C">
          <w:pgSz w:w="11906" w:h="16838"/>
          <w:pgMar w:top="1985" w:right="1701" w:bottom="1701" w:left="1701" w:header="851" w:footer="992" w:gutter="0"/>
          <w:cols w:space="425"/>
          <w:docGrid w:type="lines" w:linePitch="360"/>
        </w:sectPr>
      </w:pPr>
    </w:p>
    <w:p w14:paraId="4AB44EE6" w14:textId="77777777" w:rsidR="008C063C" w:rsidRPr="008C063C" w:rsidRDefault="00334134" w:rsidP="008C063C">
      <w:pPr>
        <w:jc w:val="left"/>
        <w:rPr>
          <w:spacing w:val="19"/>
          <w:szCs w:val="21"/>
        </w:rPr>
      </w:pPr>
      <w:r>
        <w:rPr>
          <w:rFonts w:hint="eastAsia"/>
          <w:spacing w:val="19"/>
          <w:szCs w:val="21"/>
        </w:rPr>
        <w:lastRenderedPageBreak/>
        <w:t>Ⅰ</w:t>
      </w:r>
      <w:r w:rsidR="008C063C" w:rsidRPr="008C063C">
        <w:rPr>
          <w:rFonts w:hint="eastAsia"/>
          <w:spacing w:val="19"/>
          <w:szCs w:val="21"/>
        </w:rPr>
        <w:t>－③</w:t>
      </w:r>
    </w:p>
    <w:p w14:paraId="0243A1B4"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779F2930" w14:textId="77777777" w:rsidR="008C063C" w:rsidRDefault="008C063C">
      <w:pPr>
        <w:rPr>
          <w:spacing w:val="19"/>
          <w:sz w:val="24"/>
        </w:rPr>
      </w:pPr>
    </w:p>
    <w:p w14:paraId="2FFC1C7D" w14:textId="77777777" w:rsidR="008C063C" w:rsidRPr="008A00DE" w:rsidRDefault="008C063C">
      <w:pPr>
        <w:rPr>
          <w:spacing w:val="19"/>
          <w:sz w:val="24"/>
        </w:rPr>
      </w:pPr>
    </w:p>
    <w:p w14:paraId="75DDB02A" w14:textId="2027FED3" w:rsidR="008C063C" w:rsidRPr="009C32D2" w:rsidRDefault="008C063C" w:rsidP="003A21FB">
      <w:pPr>
        <w:ind w:firstLineChars="102" w:firstLine="284"/>
        <w:rPr>
          <w:spacing w:val="19"/>
          <w:sz w:val="24"/>
        </w:rPr>
      </w:pPr>
      <w:r>
        <w:rPr>
          <w:rFonts w:hint="eastAsia"/>
          <w:spacing w:val="19"/>
          <w:sz w:val="24"/>
        </w:rPr>
        <w:t>【給付対象企業</w:t>
      </w:r>
      <w:r w:rsidR="00C8323F">
        <w:rPr>
          <w:rFonts w:hint="eastAsia"/>
          <w:spacing w:val="19"/>
          <w:sz w:val="24"/>
        </w:rPr>
        <w:t>名</w:t>
      </w:r>
      <w:r>
        <w:rPr>
          <w:rFonts w:hint="eastAsia"/>
          <w:spacing w:val="19"/>
          <w:sz w:val="24"/>
        </w:rPr>
        <w:t>】（以下「甲」という。）と【特定金融機関</w:t>
      </w:r>
      <w:r w:rsidR="00C8323F">
        <w:rPr>
          <w:rFonts w:hint="eastAsia"/>
          <w:spacing w:val="19"/>
          <w:sz w:val="24"/>
        </w:rPr>
        <w:t>名</w:t>
      </w:r>
      <w:r>
        <w:rPr>
          <w:rFonts w:hint="eastAsia"/>
          <w:spacing w:val="19"/>
          <w:sz w:val="24"/>
        </w:rPr>
        <w:t>】（以下「乙」という。）とは、</w:t>
      </w:r>
      <w:r w:rsidR="00994733" w:rsidRPr="00994733">
        <w:rPr>
          <w:rFonts w:hint="eastAsia"/>
          <w:spacing w:val="19"/>
          <w:sz w:val="24"/>
        </w:rPr>
        <w:t>地域企業経営人材確保支援事業給付金給付規程第</w:t>
      </w:r>
      <w:r w:rsidR="00994733">
        <w:rPr>
          <w:rFonts w:hint="eastAsia"/>
          <w:spacing w:val="19"/>
          <w:sz w:val="24"/>
        </w:rPr>
        <w:t>３</w:t>
      </w:r>
      <w:r w:rsidR="00994733" w:rsidRPr="00994733">
        <w:rPr>
          <w:rFonts w:hint="eastAsia"/>
          <w:spacing w:val="19"/>
          <w:sz w:val="24"/>
        </w:rPr>
        <w:t>１条第４号の契約（以下「本契約」という。）について</w:t>
      </w:r>
      <w:r>
        <w:rPr>
          <w:rFonts w:hint="eastAsia"/>
          <w:spacing w:val="19"/>
          <w:sz w:val="24"/>
        </w:rPr>
        <w:t>、以下のとおり締結する。</w:t>
      </w:r>
    </w:p>
    <w:p w14:paraId="54BC2368" w14:textId="77777777" w:rsidR="008C063C" w:rsidRPr="00DA5BAC" w:rsidRDefault="008C063C" w:rsidP="003A21C2">
      <w:pPr>
        <w:rPr>
          <w:spacing w:val="19"/>
          <w:sz w:val="24"/>
        </w:rPr>
      </w:pPr>
    </w:p>
    <w:p w14:paraId="50A73934" w14:textId="6DAAED54" w:rsidR="008C063C" w:rsidRDefault="00B07F8C" w:rsidP="003A21C2">
      <w:pPr>
        <w:ind w:left="278" w:hangingChars="100" w:hanging="278"/>
        <w:rPr>
          <w:spacing w:val="19"/>
          <w:sz w:val="24"/>
        </w:rPr>
      </w:pPr>
      <w:r w:rsidRPr="00B07F8C">
        <w:rPr>
          <w:rFonts w:hint="eastAsia"/>
          <w:spacing w:val="19"/>
          <w:sz w:val="24"/>
        </w:rPr>
        <w:t>第１条　甲は、甲における出向者への当月分の出向者給与等支払額が記載された賃金台帳又は給与明細書の写し（大企業から給付対象企業への大企業負担金が支払われている場合においては、当該負担金が支払われたことを確認できる書類を含む。以下「賃金台帳等の写し」という。）について、出向者への最初の出向者給与等支払日の属する月から１年が経過するまでの間は６ヵ月毎、当該月から１年が経過した後は１年分を取りまとめて、当該月から雇用期間等又は２年のいずれか短い期間が経過するまでの間、当該出向者給与等支払日の属する月の翌月の１５日（当該日が日曜</w:t>
      </w:r>
      <w:r w:rsidR="000D1E9D">
        <w:rPr>
          <w:rFonts w:hint="eastAsia"/>
          <w:spacing w:val="19"/>
          <w:sz w:val="24"/>
        </w:rPr>
        <w:t>日、土曜日又は国民の祝日に関する法律</w:t>
      </w:r>
      <w:r w:rsidRPr="00B07F8C">
        <w:rPr>
          <w:rFonts w:hint="eastAsia"/>
          <w:spacing w:val="19"/>
          <w:sz w:val="24"/>
        </w:rPr>
        <w:t>に規定する休日にあたる場合はその翌日）までに乙へ提出しなければならない。</w:t>
      </w:r>
    </w:p>
    <w:p w14:paraId="3A4A535D" w14:textId="77777777" w:rsidR="008C063C" w:rsidRDefault="008C063C" w:rsidP="003A21C2">
      <w:pPr>
        <w:rPr>
          <w:spacing w:val="19"/>
          <w:sz w:val="24"/>
        </w:rPr>
      </w:pPr>
    </w:p>
    <w:p w14:paraId="506CD799" w14:textId="5F0A55D5" w:rsidR="008C063C" w:rsidRDefault="00B07F8C" w:rsidP="003A21C2">
      <w:pPr>
        <w:ind w:left="278" w:hangingChars="100" w:hanging="278"/>
        <w:rPr>
          <w:spacing w:val="19"/>
          <w:sz w:val="24"/>
        </w:rPr>
      </w:pPr>
      <w:r w:rsidRPr="00B07F8C">
        <w:rPr>
          <w:rFonts w:hint="eastAsia"/>
          <w:spacing w:val="19"/>
          <w:sz w:val="24"/>
        </w:rPr>
        <w:t>第２条　乙は、前条の規定により甲から賃金台帳等の写しの提出を受けたときは、当該提出を受けた月の末日（当該日が日曜</w:t>
      </w:r>
      <w:r w:rsidR="000D1E9D">
        <w:rPr>
          <w:rFonts w:hint="eastAsia"/>
          <w:spacing w:val="19"/>
          <w:sz w:val="24"/>
        </w:rPr>
        <w:t>日、土曜日又は国民の祝日に関する法律</w:t>
      </w:r>
      <w:r w:rsidRPr="00B07F8C">
        <w:rPr>
          <w:rFonts w:hint="eastAsia"/>
          <w:spacing w:val="19"/>
          <w:sz w:val="24"/>
        </w:rPr>
        <w:t>に規定する休日に当たる場合はその翌日）までに株式会社地域経済活性化支援機構（以下「機構」という。）へ提出するものとする。</w:t>
      </w:r>
    </w:p>
    <w:p w14:paraId="7A97E6FD" w14:textId="77777777" w:rsidR="008C063C" w:rsidRPr="00222D6C" w:rsidRDefault="008C063C" w:rsidP="003A21C2">
      <w:pPr>
        <w:rPr>
          <w:spacing w:val="19"/>
          <w:sz w:val="24"/>
        </w:rPr>
      </w:pPr>
    </w:p>
    <w:p w14:paraId="30857305"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Pr>
          <w:rFonts w:hint="eastAsia"/>
          <w:spacing w:val="19"/>
          <w:sz w:val="24"/>
        </w:rPr>
        <w:t>出向者</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w:t>
      </w:r>
      <w:r w:rsidRPr="006D5482">
        <w:rPr>
          <w:rFonts w:hint="eastAsia"/>
          <w:spacing w:val="19"/>
          <w:sz w:val="24"/>
        </w:rPr>
        <w:lastRenderedPageBreak/>
        <w:t>を負わないものとする。</w:t>
      </w:r>
    </w:p>
    <w:p w14:paraId="0A9A4B14" w14:textId="77777777" w:rsidR="008C063C" w:rsidRPr="0068396C" w:rsidRDefault="008C063C" w:rsidP="003A21C2">
      <w:pPr>
        <w:rPr>
          <w:spacing w:val="19"/>
          <w:sz w:val="24"/>
        </w:rPr>
      </w:pPr>
    </w:p>
    <w:p w14:paraId="5C3F03F3" w14:textId="77777777" w:rsidR="008C063C" w:rsidRDefault="008C063C" w:rsidP="003A21C2">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78875844" w14:textId="77777777" w:rsidR="008C063C" w:rsidRDefault="008C063C" w:rsidP="003A21C2">
      <w:pPr>
        <w:ind w:left="278" w:hangingChars="100" w:hanging="278"/>
        <w:rPr>
          <w:spacing w:val="19"/>
          <w:sz w:val="24"/>
        </w:rPr>
      </w:pPr>
    </w:p>
    <w:p w14:paraId="7B52247B"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194E8596" w14:textId="77777777" w:rsidR="008C063C" w:rsidRPr="006D5482" w:rsidRDefault="008C063C" w:rsidP="003A21C2">
      <w:pPr>
        <w:ind w:left="278" w:hangingChars="100" w:hanging="278"/>
        <w:rPr>
          <w:spacing w:val="19"/>
          <w:sz w:val="24"/>
        </w:rPr>
      </w:pPr>
    </w:p>
    <w:p w14:paraId="74678B8E" w14:textId="77777777" w:rsidR="008C063C" w:rsidRPr="006D5482" w:rsidRDefault="008C063C" w:rsidP="003A21C2">
      <w:pPr>
        <w:rPr>
          <w:spacing w:val="19"/>
          <w:sz w:val="24"/>
        </w:rPr>
      </w:pPr>
    </w:p>
    <w:p w14:paraId="4361AC0A" w14:textId="77777777" w:rsidR="008C063C" w:rsidRPr="00505509" w:rsidRDefault="008C063C" w:rsidP="003A21C2">
      <w:pPr>
        <w:rPr>
          <w:rFonts w:ascii="Segoe UI Symbol" w:hAnsi="Segoe UI Symbol" w:cs="Segoe UI Symbol"/>
          <w:spacing w:val="19"/>
          <w:sz w:val="24"/>
        </w:rPr>
      </w:pPr>
    </w:p>
    <w:p w14:paraId="1511D360"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67E6D83F" w14:textId="77777777" w:rsidR="008C063C" w:rsidRPr="00AA10CF" w:rsidRDefault="008C063C">
      <w:pPr>
        <w:rPr>
          <w:spacing w:val="19"/>
          <w:sz w:val="24"/>
        </w:rPr>
      </w:pPr>
    </w:p>
    <w:p w14:paraId="1E02E8F1" w14:textId="77777777" w:rsidR="008C063C" w:rsidRPr="009D7B20" w:rsidRDefault="008C063C" w:rsidP="003A21C2">
      <w:pPr>
        <w:rPr>
          <w:spacing w:val="19"/>
          <w:sz w:val="24"/>
        </w:rPr>
      </w:pPr>
    </w:p>
    <w:p w14:paraId="70AF2949" w14:textId="77777777" w:rsidR="008C063C" w:rsidRDefault="008C063C" w:rsidP="003A21C2">
      <w:pPr>
        <w:ind w:firstLineChars="200" w:firstLine="556"/>
        <w:rPr>
          <w:spacing w:val="19"/>
          <w:sz w:val="24"/>
        </w:rPr>
      </w:pPr>
      <w:r>
        <w:rPr>
          <w:rFonts w:hint="eastAsia"/>
          <w:spacing w:val="19"/>
          <w:sz w:val="24"/>
        </w:rPr>
        <w:t>●●年●●月●●日</w:t>
      </w:r>
    </w:p>
    <w:p w14:paraId="0ACFB728" w14:textId="77777777" w:rsidR="008C063C" w:rsidRPr="00930799" w:rsidRDefault="008C063C" w:rsidP="003A21C2">
      <w:pPr>
        <w:rPr>
          <w:spacing w:val="19"/>
          <w:sz w:val="24"/>
        </w:rPr>
      </w:pPr>
    </w:p>
    <w:p w14:paraId="5DB220B8" w14:textId="77777777" w:rsidR="008C063C" w:rsidRPr="00041435" w:rsidRDefault="008C063C" w:rsidP="003A21C2">
      <w:pPr>
        <w:rPr>
          <w:spacing w:val="19"/>
          <w:sz w:val="24"/>
        </w:rPr>
      </w:pPr>
    </w:p>
    <w:p w14:paraId="159E0C9C" w14:textId="77777777" w:rsidR="008C063C" w:rsidRPr="00E04CB5" w:rsidRDefault="008C063C">
      <w:pPr>
        <w:rPr>
          <w:spacing w:val="19"/>
          <w:sz w:val="24"/>
        </w:rPr>
      </w:pPr>
    </w:p>
    <w:p w14:paraId="6B568760" w14:textId="77777777" w:rsidR="008C063C" w:rsidRDefault="008C063C" w:rsidP="003A21C2">
      <w:pPr>
        <w:ind w:leftChars="1813" w:left="3118"/>
        <w:rPr>
          <w:spacing w:val="19"/>
          <w:sz w:val="24"/>
        </w:rPr>
      </w:pPr>
      <w:r>
        <w:rPr>
          <w:rFonts w:hint="eastAsia"/>
          <w:spacing w:val="19"/>
          <w:sz w:val="24"/>
        </w:rPr>
        <w:t>甲</w:t>
      </w:r>
    </w:p>
    <w:p w14:paraId="71944B62" w14:textId="77777777" w:rsidR="008C063C" w:rsidRDefault="008C063C" w:rsidP="003A21C2">
      <w:pPr>
        <w:rPr>
          <w:spacing w:val="19"/>
          <w:sz w:val="24"/>
        </w:rPr>
      </w:pPr>
    </w:p>
    <w:p w14:paraId="611CE2D0" w14:textId="77777777" w:rsidR="008C063C" w:rsidRDefault="008C063C" w:rsidP="003A21C2">
      <w:pPr>
        <w:rPr>
          <w:spacing w:val="19"/>
          <w:sz w:val="24"/>
        </w:rPr>
      </w:pPr>
    </w:p>
    <w:p w14:paraId="2C363B47" w14:textId="77777777" w:rsidR="008C063C" w:rsidRDefault="008C063C" w:rsidP="003A21C2">
      <w:pPr>
        <w:rPr>
          <w:spacing w:val="19"/>
          <w:sz w:val="24"/>
        </w:rPr>
      </w:pPr>
    </w:p>
    <w:p w14:paraId="378CD3FB" w14:textId="77777777" w:rsidR="008C063C" w:rsidRDefault="008C063C" w:rsidP="003A21C2">
      <w:pPr>
        <w:rPr>
          <w:spacing w:val="19"/>
          <w:sz w:val="24"/>
        </w:rPr>
      </w:pPr>
    </w:p>
    <w:p w14:paraId="30AD1F13" w14:textId="77777777" w:rsidR="008C063C" w:rsidRPr="00C771AC" w:rsidRDefault="008C063C" w:rsidP="003A21C2">
      <w:pPr>
        <w:ind w:leftChars="1813" w:left="3118"/>
        <w:rPr>
          <w:spacing w:val="19"/>
          <w:sz w:val="24"/>
        </w:rPr>
      </w:pPr>
      <w:r>
        <w:rPr>
          <w:rFonts w:hint="eastAsia"/>
          <w:spacing w:val="19"/>
          <w:sz w:val="24"/>
        </w:rPr>
        <w:t>乙</w:t>
      </w:r>
    </w:p>
    <w:p w14:paraId="7C8DDC0A" w14:textId="77777777" w:rsidR="008C063C" w:rsidRPr="009C32D2" w:rsidRDefault="008C063C" w:rsidP="003A21C2">
      <w:pPr>
        <w:rPr>
          <w:spacing w:val="19"/>
          <w:sz w:val="24"/>
        </w:rPr>
      </w:pPr>
    </w:p>
    <w:p w14:paraId="693F580D"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459AC16A" w14:textId="77777777" w:rsidR="008C063C" w:rsidRPr="008C063C" w:rsidRDefault="00334134" w:rsidP="003A21C2">
      <w:pPr>
        <w:jc w:val="left"/>
        <w:rPr>
          <w:szCs w:val="21"/>
        </w:rPr>
      </w:pPr>
      <w:r>
        <w:rPr>
          <w:rFonts w:hint="eastAsia"/>
          <w:szCs w:val="21"/>
        </w:rPr>
        <w:lastRenderedPageBreak/>
        <w:t>Ⅱ</w:t>
      </w:r>
      <w:r w:rsidR="008C063C">
        <w:rPr>
          <w:rFonts w:hint="eastAsia"/>
          <w:szCs w:val="21"/>
        </w:rPr>
        <w:t>－②</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77777777" w:rsidR="008C063C" w:rsidRPr="00D90C15" w:rsidRDefault="008C063C" w:rsidP="003A21C2">
      <w:pPr>
        <w:ind w:leftChars="202" w:left="347"/>
        <w:rPr>
          <w:spacing w:val="0"/>
          <w:sz w:val="24"/>
          <w:szCs w:val="24"/>
        </w:rPr>
      </w:pP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22E9E347" w:rsidR="008C063C" w:rsidRPr="00D90C15" w:rsidRDefault="00657C02" w:rsidP="003A21C2">
      <w:pPr>
        <w:jc w:val="right"/>
        <w:rPr>
          <w:spacing w:val="0"/>
          <w:sz w:val="24"/>
          <w:szCs w:val="24"/>
        </w:rPr>
      </w:pPr>
      <w:r>
        <w:rPr>
          <w:rFonts w:hint="eastAsia"/>
          <w:spacing w:val="0"/>
          <w:sz w:val="24"/>
          <w:szCs w:val="24"/>
        </w:rPr>
        <w:t xml:space="preserve">　</w:t>
      </w:r>
      <w:r w:rsidR="008C063C" w:rsidRPr="00D90C15">
        <w:rPr>
          <w:rFonts w:hint="eastAsia"/>
          <w:spacing w:val="0"/>
          <w:sz w:val="24"/>
          <w:szCs w:val="24"/>
        </w:rPr>
        <w:t xml:space="preserve">出向者（自署）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1ACA9BDA" w:rsidR="008C063C" w:rsidRPr="00657C02" w:rsidRDefault="008C063C" w:rsidP="00657C02">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56438D88" w14:textId="77777777" w:rsidR="008C063C" w:rsidRPr="00BE4848" w:rsidRDefault="00334134" w:rsidP="003A21C2">
      <w:pPr>
        <w:jc w:val="left"/>
        <w:rPr>
          <w:szCs w:val="21"/>
        </w:rPr>
      </w:pPr>
      <w:r>
        <w:rPr>
          <w:rFonts w:hint="eastAsia"/>
          <w:szCs w:val="21"/>
        </w:rPr>
        <w:lastRenderedPageBreak/>
        <w:t>Ⅲ</w:t>
      </w:r>
      <w:r w:rsidR="008C063C">
        <w:rPr>
          <w:rFonts w:hint="eastAsia"/>
          <w:szCs w:val="21"/>
        </w:rPr>
        <w:t>－③</w:t>
      </w:r>
    </w:p>
    <w:p w14:paraId="78996E2C" w14:textId="77777777" w:rsidR="008C063C" w:rsidRPr="00A324EB" w:rsidRDefault="008C063C" w:rsidP="003A21C2">
      <w:pPr>
        <w:jc w:val="center"/>
        <w:rPr>
          <w:sz w:val="24"/>
          <w:szCs w:val="24"/>
        </w:rPr>
      </w:pPr>
      <w:r w:rsidRPr="00A324EB">
        <w:rPr>
          <w:rFonts w:hint="eastAsia"/>
          <w:sz w:val="24"/>
          <w:szCs w:val="24"/>
        </w:rPr>
        <w:t>誓　約　書</w:t>
      </w:r>
    </w:p>
    <w:p w14:paraId="31249109" w14:textId="77777777" w:rsidR="008C063C" w:rsidRDefault="008C063C">
      <w:pPr>
        <w:rPr>
          <w:sz w:val="20"/>
        </w:rPr>
      </w:pPr>
    </w:p>
    <w:p w14:paraId="62DCD445"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4CC83847"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3823D422" w14:textId="77777777" w:rsidR="008C063C" w:rsidRPr="003A21C2" w:rsidRDefault="008C063C">
      <w:pPr>
        <w:rPr>
          <w:spacing w:val="0"/>
          <w:sz w:val="18"/>
          <w:szCs w:val="18"/>
        </w:rPr>
      </w:pPr>
    </w:p>
    <w:p w14:paraId="518DFC1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１．出向者が当社の事業主又は取締役の３親等以内の親族に該当しないこと</w:t>
      </w:r>
    </w:p>
    <w:p w14:paraId="4F0D9D41"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5856B3B5"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565AFAA0" w14:textId="77777777" w:rsidR="00C8323F" w:rsidRPr="00D90C15" w:rsidRDefault="00C8323F" w:rsidP="00C8323F">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558A79D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3C7181F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69942F3B"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74E4DB5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0ABFDB46"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7D4BBC4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5D83FF2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2BE0A76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及び第三セクター（地方公共団体が出資又は出えんを行っている一般社団法人及び一般財団法人（公益社団法人及び公益財団法人を含む。）並びに会社法法人をいう。）</w:t>
      </w:r>
    </w:p>
    <w:p w14:paraId="6483F123" w14:textId="710F6C75"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4C6C52D"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労働関係法令違反者である場合等。）</w:t>
      </w:r>
    </w:p>
    <w:p w14:paraId="488713AF" w14:textId="36CA71E4"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４．当社は、給付金以外に</w:t>
      </w:r>
      <w:r w:rsidR="000D1E9D">
        <w:rPr>
          <w:rFonts w:hint="eastAsia"/>
          <w:spacing w:val="0"/>
          <w:sz w:val="18"/>
          <w:szCs w:val="18"/>
        </w:rPr>
        <w:t>出向者</w:t>
      </w:r>
      <w:r w:rsidRPr="003A21C2">
        <w:rPr>
          <w:rFonts w:hint="eastAsia"/>
          <w:spacing w:val="0"/>
          <w:sz w:val="18"/>
          <w:szCs w:val="18"/>
        </w:rPr>
        <w:t>給与等若しくは給付対象企業負担金を給付対象とした補助金等又は間接補助金等の交付を受けていないこと</w:t>
      </w:r>
    </w:p>
    <w:p w14:paraId="010AED3B" w14:textId="77777777" w:rsidR="00D90C15" w:rsidRPr="00A324EB" w:rsidRDefault="00D90C15" w:rsidP="00D90C15">
      <w:pPr>
        <w:rPr>
          <w:sz w:val="20"/>
        </w:rPr>
      </w:pPr>
    </w:p>
    <w:p w14:paraId="1B3B9CF2" w14:textId="77777777" w:rsidR="00D90C15" w:rsidRPr="00161845" w:rsidRDefault="00D90C15" w:rsidP="00D90C15">
      <w:pPr>
        <w:jc w:val="right"/>
        <w:rPr>
          <w:szCs w:val="21"/>
        </w:rPr>
      </w:pPr>
      <w:r w:rsidRPr="00161845">
        <w:rPr>
          <w:rFonts w:hint="eastAsia"/>
          <w:szCs w:val="21"/>
        </w:rPr>
        <w:t xml:space="preserve">　　年　　月　　日</w:t>
      </w:r>
    </w:p>
    <w:p w14:paraId="59009F58" w14:textId="77777777" w:rsidR="00D90C15" w:rsidRDefault="00D90C15" w:rsidP="00D90C15">
      <w:pPr>
        <w:rPr>
          <w:szCs w:val="21"/>
        </w:rPr>
      </w:pPr>
    </w:p>
    <w:p w14:paraId="07EDD77D" w14:textId="77777777" w:rsidR="00D90C15" w:rsidRPr="00751EA8" w:rsidRDefault="00D90C15" w:rsidP="00D90C15">
      <w:pPr>
        <w:rPr>
          <w:szCs w:val="21"/>
        </w:rPr>
      </w:pPr>
      <w:r w:rsidRPr="00751EA8">
        <w:rPr>
          <w:rFonts w:hint="eastAsia"/>
          <w:szCs w:val="21"/>
        </w:rPr>
        <w:t>株式会社地域経済活性化支援機構</w:t>
      </w:r>
    </w:p>
    <w:p w14:paraId="4A709068" w14:textId="77777777" w:rsidR="00D90C15" w:rsidRDefault="00D90C15" w:rsidP="00D90C15">
      <w:pPr>
        <w:rPr>
          <w:szCs w:val="21"/>
        </w:rPr>
      </w:pPr>
      <w:r w:rsidRPr="00751EA8">
        <w:rPr>
          <w:rFonts w:hint="eastAsia"/>
          <w:szCs w:val="21"/>
        </w:rPr>
        <w:t xml:space="preserve">　代表取締役社長　殿</w:t>
      </w:r>
    </w:p>
    <w:p w14:paraId="5B60AFE2" w14:textId="77777777" w:rsidR="00D90C15" w:rsidRDefault="00D90C15" w:rsidP="00D90C15">
      <w:pPr>
        <w:rPr>
          <w:szCs w:val="21"/>
        </w:rPr>
      </w:pPr>
    </w:p>
    <w:p w14:paraId="27486398"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7456" behindDoc="0" locked="0" layoutInCell="1" allowOverlap="1" wp14:anchorId="67A61C98" wp14:editId="6AA3EE06">
                <wp:simplePos x="0" y="0"/>
                <wp:positionH relativeFrom="column">
                  <wp:posOffset>5156200</wp:posOffset>
                </wp:positionH>
                <wp:positionV relativeFrom="paragraph">
                  <wp:posOffset>6985</wp:posOffset>
                </wp:positionV>
                <wp:extent cx="447675" cy="4286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11C5C"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1C98" id="円/楕円 7" o:spid="_x0000_s1028" style="position:absolute;left:0;text-align:left;margin-left:406pt;margin-top:.55pt;width: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" fillcolor="white [3201]" strokecolor="black [3213]" strokeweight="1pt">
                <v:stroke joinstyle="miter"/>
                <v:textbox>
                  <w:txbxContent>
                    <w:p w14:paraId="25411C5C"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1F2186AD" w14:textId="77777777" w:rsidR="00A4734B" w:rsidRPr="00BC6462" w:rsidRDefault="00D90C15" w:rsidP="00BC646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A4734B" w:rsidRPr="00BC6462"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56C9" w14:textId="441F8AC0" w:rsidR="00B90E8F" w:rsidRDefault="00B90E8F">
    <w:pPr>
      <w:pStyle w:val="a6"/>
      <w:jc w:val="center"/>
    </w:pPr>
  </w:p>
  <w:p w14:paraId="0BEF39E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308" w14:textId="77777777" w:rsidR="00B90E8F" w:rsidRDefault="00B90E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619" w14:textId="210176F1" w:rsidR="00B90E8F" w:rsidRDefault="00B90E8F" w:rsidP="0068710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622" w14:textId="77777777" w:rsidR="00B90E8F" w:rsidRDefault="00B90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89A7" w14:textId="77777777" w:rsidR="00B90E8F" w:rsidRDefault="00B90E8F" w:rsidP="003A21C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6A55" w14:textId="77777777" w:rsidR="00B90E8F" w:rsidRDefault="00B90E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2C26" w14:textId="77777777" w:rsidR="00B90E8F" w:rsidRDefault="00B90E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20FC"/>
    <w:rsid w:val="000178DE"/>
    <w:rsid w:val="00066378"/>
    <w:rsid w:val="000827BF"/>
    <w:rsid w:val="0009449B"/>
    <w:rsid w:val="000A65BC"/>
    <w:rsid w:val="000D1E9D"/>
    <w:rsid w:val="00173F25"/>
    <w:rsid w:val="001F36BA"/>
    <w:rsid w:val="00223BA3"/>
    <w:rsid w:val="002D01A2"/>
    <w:rsid w:val="00334134"/>
    <w:rsid w:val="00345ABE"/>
    <w:rsid w:val="003A21C2"/>
    <w:rsid w:val="003A21FB"/>
    <w:rsid w:val="003D1CFF"/>
    <w:rsid w:val="003F709D"/>
    <w:rsid w:val="003F7905"/>
    <w:rsid w:val="00401A6B"/>
    <w:rsid w:val="004157EF"/>
    <w:rsid w:val="0045674C"/>
    <w:rsid w:val="00515FB7"/>
    <w:rsid w:val="0054093B"/>
    <w:rsid w:val="00543DAD"/>
    <w:rsid w:val="006222F3"/>
    <w:rsid w:val="00635F56"/>
    <w:rsid w:val="00657C02"/>
    <w:rsid w:val="00665F3D"/>
    <w:rsid w:val="00687103"/>
    <w:rsid w:val="006970E4"/>
    <w:rsid w:val="0073065C"/>
    <w:rsid w:val="00743665"/>
    <w:rsid w:val="007B5CA2"/>
    <w:rsid w:val="007C6220"/>
    <w:rsid w:val="007E0211"/>
    <w:rsid w:val="008025DB"/>
    <w:rsid w:val="008C063C"/>
    <w:rsid w:val="008C320D"/>
    <w:rsid w:val="008F0E34"/>
    <w:rsid w:val="00914476"/>
    <w:rsid w:val="0093792C"/>
    <w:rsid w:val="00944C73"/>
    <w:rsid w:val="00966310"/>
    <w:rsid w:val="009815B9"/>
    <w:rsid w:val="00994733"/>
    <w:rsid w:val="009F128D"/>
    <w:rsid w:val="00A4734B"/>
    <w:rsid w:val="00AA5E72"/>
    <w:rsid w:val="00B07F8C"/>
    <w:rsid w:val="00B74B41"/>
    <w:rsid w:val="00B90E8F"/>
    <w:rsid w:val="00BC6462"/>
    <w:rsid w:val="00C23C2F"/>
    <w:rsid w:val="00C51A39"/>
    <w:rsid w:val="00C75EFF"/>
    <w:rsid w:val="00C8323F"/>
    <w:rsid w:val="00D51F7B"/>
    <w:rsid w:val="00D90C15"/>
    <w:rsid w:val="00E134D2"/>
    <w:rsid w:val="00E7419B"/>
    <w:rsid w:val="00E93DFA"/>
    <w:rsid w:val="00F04ECD"/>
    <w:rsid w:val="00F958A1"/>
    <w:rsid w:val="00FA7BA1"/>
    <w:rsid w:val="00FC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2022-12-19T00:25:00Z</dcterms:created>
  <dcterms:modified xsi:type="dcterms:W3CDTF">2023-02-01T05:11:00Z</dcterms:modified>
</cp:coreProperties>
</file>